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0925E68" w14:textId="0FD4F5B2" w:rsidR="000A6EE9" w:rsidRPr="00C0666D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日本ペインクリニック学会 </w:t>
      </w:r>
      <w:r>
        <w:rPr>
          <w:rFonts w:ascii="ＭＳ Ｐ明朝" w:eastAsia="ＭＳ Ｐ明朝" w:hAnsi="ＭＳ Ｐ明朝" w:hint="eastAsia"/>
          <w:b/>
          <w:sz w:val="32"/>
          <w:szCs w:val="22"/>
        </w:rPr>
        <w:t>第</w:t>
      </w:r>
      <w:r w:rsidR="00C0666D" w:rsidRPr="00C0666D">
        <w:rPr>
          <w:rFonts w:ascii="ＭＳ Ｐ明朝" w:eastAsia="ＭＳ Ｐ明朝" w:hAnsi="ＭＳ Ｐ明朝" w:hint="eastAsia"/>
          <w:b/>
          <w:sz w:val="32"/>
          <w:szCs w:val="22"/>
        </w:rPr>
        <w:t>3</w:t>
      </w:r>
      <w:r w:rsidRPr="00C0666D">
        <w:rPr>
          <w:rFonts w:ascii="ＭＳ Ｐ明朝" w:eastAsia="ＭＳ Ｐ明朝" w:hAnsi="ＭＳ Ｐ明朝" w:hint="eastAsia"/>
          <w:b/>
          <w:sz w:val="32"/>
          <w:szCs w:val="22"/>
        </w:rPr>
        <w:t>回</w:t>
      </w:r>
      <w:r w:rsidR="00C0666D" w:rsidRPr="00C0666D">
        <w:rPr>
          <w:rFonts w:ascii="ＭＳ Ｐ明朝" w:eastAsia="ＭＳ Ｐ明朝" w:hAnsi="ＭＳ Ｐ明朝" w:hint="eastAsia"/>
          <w:b/>
          <w:sz w:val="32"/>
          <w:szCs w:val="22"/>
        </w:rPr>
        <w:t>東京・南関東</w:t>
      </w:r>
      <w:r w:rsidRPr="00C0666D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1A3C97A5" w14:textId="0211BAD5" w:rsidR="000A6EE9" w:rsidRPr="00EE2102" w:rsidRDefault="00E8381B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EE2102">
        <w:rPr>
          <w:rFonts w:ascii="ＭＳ Ｐ明朝" w:eastAsia="ＭＳ Ｐ明朝" w:hAnsi="ＭＳ Ｐ明朝" w:hint="eastAsia"/>
          <w:b/>
          <w:sz w:val="32"/>
          <w:szCs w:val="22"/>
        </w:rPr>
        <w:t>【</w:t>
      </w:r>
      <w:r w:rsidR="000A6EE9" w:rsidRPr="00EE2102">
        <w:rPr>
          <w:rFonts w:ascii="ＭＳ Ｐ明朝" w:eastAsia="ＭＳ Ｐ明朝" w:hAnsi="ＭＳ Ｐ明朝" w:hint="eastAsia"/>
          <w:b/>
          <w:sz w:val="32"/>
          <w:szCs w:val="22"/>
        </w:rPr>
        <w:t>参加申込書</w:t>
      </w:r>
      <w:r w:rsidRPr="00EE2102">
        <w:rPr>
          <w:rFonts w:ascii="ＭＳ Ｐ明朝" w:eastAsia="ＭＳ Ｐ明朝" w:hAnsi="ＭＳ Ｐ明朝" w:hint="eastAsia"/>
          <w:b/>
          <w:sz w:val="32"/>
          <w:szCs w:val="22"/>
        </w:rPr>
        <w:t>】</w:t>
      </w:r>
    </w:p>
    <w:p w14:paraId="219262F2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7EA94C4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345718F" w14:textId="77777777" w:rsidR="000A6EE9" w:rsidRDefault="000A6EE9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以下の申込事項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WordもしくはPDFファイルをメール添付いただき、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4D59D52E" w14:textId="403E3235" w:rsidR="000A6EE9" w:rsidRDefault="005B013A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参加申込受付期間内に</w:t>
      </w:r>
      <w:r w:rsidR="00E8381B">
        <w:rPr>
          <w:rFonts w:ascii="ＭＳ Ｐ明朝" w:eastAsia="ＭＳ Ｐ明朝" w:hAnsi="ＭＳ Ｐ明朝" w:hint="eastAsia"/>
          <w:b/>
          <w:sz w:val="22"/>
          <w:szCs w:val="22"/>
        </w:rPr>
        <w:t>下記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事務局まで送信して</w:t>
      </w:r>
      <w:r w:rsidR="00FC7A12">
        <w:rPr>
          <w:rFonts w:ascii="ＭＳ Ｐ明朝" w:eastAsia="ＭＳ Ｐ明朝" w:hAnsi="ＭＳ Ｐ明朝" w:hint="eastAsia"/>
          <w:b/>
          <w:sz w:val="22"/>
          <w:szCs w:val="22"/>
        </w:rPr>
        <w:t>下さい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91FBCA5" w14:textId="77777777" w:rsidR="000A6EE9" w:rsidRDefault="000A6EE9" w:rsidP="000A6EE9">
      <w:pPr>
        <w:snapToGrid w:val="0"/>
        <w:spacing w:line="276" w:lineRule="auto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051E4477" w14:textId="4310D426" w:rsidR="005B013A" w:rsidRDefault="00E8381B" w:rsidP="00E8381B">
      <w:pPr>
        <w:snapToGrid w:val="0"/>
        <w:jc w:val="center"/>
        <w:rPr>
          <w:rFonts w:ascii="ＭＳ Ｐ明朝" w:eastAsia="ＭＳ Ｐ明朝" w:hAnsi="ＭＳ Ｐ明朝"/>
          <w:b/>
          <w:color w:val="002060"/>
          <w:sz w:val="22"/>
          <w:szCs w:val="22"/>
        </w:rPr>
      </w:pPr>
      <w:r w:rsidRPr="00EE2102">
        <w:rPr>
          <w:rFonts w:ascii="ＭＳ Ｐ明朝" w:eastAsia="ＭＳ Ｐ明朝" w:hAnsi="ＭＳ Ｐ明朝" w:hint="eastAsia"/>
          <w:b/>
          <w:color w:val="002060"/>
          <w:sz w:val="24"/>
        </w:rPr>
        <w:t>送信先：</w:t>
      </w:r>
      <w:r w:rsidRPr="00C0666D">
        <w:rPr>
          <w:rFonts w:ascii="ＭＳ Ｐ明朝" w:eastAsia="ＭＳ Ｐ明朝" w:hAnsi="ＭＳ Ｐ明朝" w:hint="eastAsia"/>
          <w:b/>
          <w:sz w:val="24"/>
        </w:rPr>
        <w:t>第</w:t>
      </w:r>
      <w:r w:rsidR="00C0666D" w:rsidRPr="00C0666D">
        <w:rPr>
          <w:rFonts w:ascii="ＭＳ Ｐ明朝" w:eastAsia="ＭＳ Ｐ明朝" w:hAnsi="ＭＳ Ｐ明朝" w:hint="eastAsia"/>
          <w:b/>
          <w:sz w:val="24"/>
        </w:rPr>
        <w:t>3</w:t>
      </w:r>
      <w:r w:rsidRPr="00C0666D">
        <w:rPr>
          <w:rFonts w:ascii="ＭＳ Ｐ明朝" w:eastAsia="ＭＳ Ｐ明朝" w:hAnsi="ＭＳ Ｐ明朝" w:hint="eastAsia"/>
          <w:b/>
          <w:sz w:val="24"/>
        </w:rPr>
        <w:t>回</w:t>
      </w:r>
      <w:r w:rsidR="00C0666D" w:rsidRPr="00C0666D">
        <w:rPr>
          <w:rFonts w:ascii="ＭＳ Ｐ明朝" w:eastAsia="ＭＳ Ｐ明朝" w:hAnsi="ＭＳ Ｐ明朝" w:hint="eastAsia"/>
          <w:b/>
          <w:sz w:val="24"/>
        </w:rPr>
        <w:t>東京・南関東</w:t>
      </w:r>
      <w:r w:rsidRPr="00C0666D">
        <w:rPr>
          <w:rFonts w:ascii="ＭＳ Ｐ明朝" w:eastAsia="ＭＳ Ｐ明朝" w:hAnsi="ＭＳ Ｐ明朝" w:hint="eastAsia"/>
          <w:b/>
          <w:sz w:val="24"/>
        </w:rPr>
        <w:t xml:space="preserve">支部学術集会 事務局 </w:t>
      </w:r>
      <w:r w:rsidR="000A6EE9" w:rsidRPr="00C0666D">
        <w:rPr>
          <w:rFonts w:ascii="ＭＳ Ｐ明朝" w:eastAsia="ＭＳ Ｐ明朝" w:hAnsi="ＭＳ Ｐ明朝" w:hint="eastAsia"/>
          <w:b/>
          <w:sz w:val="24"/>
        </w:rPr>
        <w:t xml:space="preserve"> ［E</w:t>
      </w:r>
      <w:r w:rsidR="00DE0BDC" w:rsidRPr="00C0666D">
        <w:rPr>
          <w:rFonts w:ascii="ＭＳ Ｐ明朝" w:eastAsia="ＭＳ Ｐ明朝" w:hAnsi="ＭＳ Ｐ明朝" w:hint="eastAsia"/>
          <w:b/>
          <w:sz w:val="24"/>
        </w:rPr>
        <w:t>-</w:t>
      </w:r>
      <w:r w:rsidR="000A6EE9" w:rsidRPr="00C0666D">
        <w:rPr>
          <w:rFonts w:ascii="ＭＳ Ｐ明朝" w:eastAsia="ＭＳ Ｐ明朝" w:hAnsi="ＭＳ Ｐ明朝" w:hint="eastAsia"/>
          <w:b/>
          <w:sz w:val="24"/>
        </w:rPr>
        <w:t xml:space="preserve">mail］ </w:t>
      </w:r>
      <w:r w:rsidR="00C0666D" w:rsidRPr="00C0666D">
        <w:rPr>
          <w:rFonts w:ascii="ＭＳ Ｐ明朝" w:eastAsia="ＭＳ Ｐ明朝" w:hAnsi="ＭＳ Ｐ明朝"/>
          <w:b/>
          <w:sz w:val="28"/>
          <w:szCs w:val="28"/>
        </w:rPr>
        <w:t>kanto.pain3@gmail.com</w:t>
      </w:r>
      <w:r w:rsidRPr="00C0666D">
        <w:rPr>
          <w:rFonts w:ascii="ＭＳ Ｐ明朝" w:eastAsia="ＭＳ Ｐ明朝" w:hAnsi="ＭＳ Ｐ明朝"/>
          <w:b/>
          <w:sz w:val="22"/>
          <w:szCs w:val="22"/>
        </w:rPr>
        <w:t xml:space="preserve">  </w:t>
      </w:r>
    </w:p>
    <w:p w14:paraId="00D72D60" w14:textId="77777777" w:rsidR="00E8381B" w:rsidRPr="003239EC" w:rsidRDefault="00E8381B" w:rsidP="00E8381B">
      <w:pPr>
        <w:snapToGrid w:val="0"/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14:paraId="78BE0504" w14:textId="617E3E9C" w:rsidR="00930A15" w:rsidRPr="003239EC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bookmarkStart w:id="1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</w:t>
      </w:r>
      <w:r w:rsidR="00C0666D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て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1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60384D9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太枠内</w:t>
      </w:r>
      <w:r w:rsidR="00EE2102" w:rsidRPr="00AD6878">
        <w:rPr>
          <w:rFonts w:ascii="ＭＳ Ｐ明朝" w:eastAsia="ＭＳ Ｐ明朝" w:hAnsi="ＭＳ Ｐ明朝" w:hint="eastAsia"/>
          <w:b/>
          <w:sz w:val="22"/>
          <w:szCs w:val="22"/>
        </w:rPr>
        <w:t>全て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ご記入下さい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</w:p>
    <w:tbl>
      <w:tblPr>
        <w:tblStyle w:val="a6"/>
        <w:tblW w:w="9758" w:type="dxa"/>
        <w:tblLook w:val="04A0" w:firstRow="1" w:lastRow="0" w:firstColumn="1" w:lastColumn="0" w:noHBand="0" w:noVBand="1"/>
      </w:tblPr>
      <w:tblGrid>
        <w:gridCol w:w="1820"/>
        <w:gridCol w:w="4678"/>
        <w:gridCol w:w="1134"/>
        <w:gridCol w:w="992"/>
        <w:gridCol w:w="567"/>
        <w:gridCol w:w="567"/>
      </w:tblGrid>
      <w:tr w:rsidR="004803D2" w14:paraId="63C17121" w14:textId="65D1CAB8" w:rsidTr="006D3EA2">
        <w:trPr>
          <w:trHeight w:val="38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56515BD6" w14:textId="25F0A514" w:rsidR="004803D2" w:rsidRPr="000B1A23" w:rsidRDefault="00A274D4" w:rsidP="00FA411F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 w:rsidRPr="00FA411F"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1.</w:t>
            </w:r>
            <w:r w:rsidR="00062CFA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>フリガナ</w:t>
            </w:r>
          </w:p>
        </w:tc>
        <w:tc>
          <w:tcPr>
            <w:tcW w:w="4678" w:type="dxa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3D10FD" w14:textId="77777777" w:rsidR="004803D2" w:rsidRPr="000B1A23" w:rsidRDefault="004803D2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10F67B0" w14:textId="77777777" w:rsidR="00FA411F" w:rsidRDefault="00FA411F" w:rsidP="00693DA1">
            <w:pPr>
              <w:snapToGrid w:val="0"/>
              <w:spacing w:before="60" w:line="276" w:lineRule="auto"/>
              <w:ind w:firstLineChars="16" w:firstLine="32"/>
              <w:rPr>
                <w:rFonts w:ascii="ＭＳ Ｐ明朝" w:eastAsia="ＭＳ Ｐ明朝" w:hAnsi="ＭＳ Ｐ明朝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ＭＳ Ｐ明朝" w:eastAsia="ＭＳ Ｐ明朝" w:hAnsi="ＭＳ Ｐ明朝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3370E252" w14:textId="65330338" w:rsidR="004803D2" w:rsidRPr="000B1A23" w:rsidRDefault="004803D2" w:rsidP="00FA411F">
            <w:pPr>
              <w:snapToGrid w:val="0"/>
              <w:spacing w:before="60"/>
              <w:ind w:firstLineChars="16" w:firstLine="32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>生年月日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4B2CC" w14:textId="5AA391C8" w:rsidR="004803D2" w:rsidRPr="000B1A23" w:rsidRDefault="004803D2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>年</w:t>
            </w:r>
            <w:r w:rsidR="00AF05B0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F05B0" w:rsidRPr="00AF05B0">
              <w:rPr>
                <w:rFonts w:ascii="ＭＳ Ｐ明朝" w:eastAsia="ＭＳ Ｐ明朝" w:hAnsi="ＭＳ Ｐ明朝" w:hint="eastAsia"/>
                <w:b/>
                <w:color w:val="000000"/>
                <w:sz w:val="18"/>
                <w:szCs w:val="18"/>
                <w:lang w:val="en-US"/>
              </w:rPr>
              <w:t>(西暦)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BF85A" w14:textId="77FDA73B" w:rsidR="004803D2" w:rsidRPr="000B1A23" w:rsidRDefault="004803D2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5AE636" w14:textId="57B00EB9" w:rsidR="004803D2" w:rsidRPr="000B1A23" w:rsidRDefault="004803D2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lang w:val="en-US"/>
              </w:rPr>
              <w:t>日</w:t>
            </w:r>
          </w:p>
        </w:tc>
      </w:tr>
      <w:tr w:rsidR="004803D2" w14:paraId="46B29B35" w14:textId="2495E1A4" w:rsidTr="006D3EA2">
        <w:trPr>
          <w:trHeight w:val="566"/>
        </w:trPr>
        <w:tc>
          <w:tcPr>
            <w:tcW w:w="182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583F2313" w14:textId="45B59C4F" w:rsidR="004803D2" w:rsidRDefault="00A274D4" w:rsidP="00FA411F">
            <w:pPr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 w:rsidRPr="00FA411F"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FA411F">
              <w:rPr>
                <w:rFonts w:ascii="ＭＳ Ｐ明朝" w:eastAsia="ＭＳ Ｐ明朝" w:hAnsi="ＭＳ Ｐ明朝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4803D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氏名</w:t>
            </w:r>
          </w:p>
        </w:tc>
        <w:tc>
          <w:tcPr>
            <w:tcW w:w="467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9316314" w14:textId="5109DD56" w:rsidR="004803D2" w:rsidRDefault="004803D2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A3553" w14:textId="77777777" w:rsidR="004803D2" w:rsidRDefault="004803D2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23FA" w14:textId="61FD11E7" w:rsidR="004803D2" w:rsidRDefault="004803D2" w:rsidP="004803D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DDB4" w14:textId="1702D048" w:rsidR="004803D2" w:rsidRDefault="004803D2" w:rsidP="004803D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FE17D6" w14:textId="2DC5C427" w:rsidR="004803D2" w:rsidRDefault="004803D2" w:rsidP="004803D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6D3EA2">
        <w:trPr>
          <w:trHeight w:val="566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58B81F9" w14:textId="77D727A9" w:rsidR="005228EF" w:rsidRPr="00A274D4" w:rsidRDefault="00AD6878" w:rsidP="00FA411F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1"/>
                <w:lang w:val="en-US"/>
              </w:rPr>
              <w:t>4</w:t>
            </w:r>
            <w:r w:rsidR="00A274D4" w:rsidRPr="00FA411F">
              <w:rPr>
                <w:rFonts w:ascii="ＭＳ Ｐ明朝" w:eastAsia="ＭＳ Ｐ明朝" w:hAnsi="ＭＳ Ｐ明朝"/>
                <w:bCs/>
                <w:color w:val="000000"/>
                <w:sz w:val="20"/>
                <w:szCs w:val="21"/>
                <w:lang w:val="en-US"/>
              </w:rPr>
              <w:t>.</w:t>
            </w:r>
            <w:r w:rsidR="00A33ED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勤務先</w:t>
            </w:r>
            <w:r w:rsidR="0086290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14:paraId="6405FEFA" w14:textId="77777777" w:rsidR="005228EF" w:rsidRDefault="005228EF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875BAB" w14:paraId="6E73B77B" w14:textId="77777777" w:rsidTr="00B9604E">
        <w:trPr>
          <w:trHeight w:val="1260"/>
        </w:trPr>
        <w:tc>
          <w:tcPr>
            <w:tcW w:w="1820" w:type="dxa"/>
            <w:tcBorders>
              <w:left w:val="single" w:sz="18" w:space="0" w:color="auto"/>
            </w:tcBorders>
          </w:tcPr>
          <w:p w14:paraId="6120DE39" w14:textId="00123E42" w:rsidR="00B9604E" w:rsidRPr="00B9604E" w:rsidRDefault="00A33ED5" w:rsidP="00B9604E">
            <w:pPr>
              <w:snapToGrid w:val="0"/>
              <w:spacing w:line="276" w:lineRule="auto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  <w:lang w:val="en-US"/>
              </w:rPr>
            </w:pPr>
            <w:r w:rsidRPr="00B9604E"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 xml:space="preserve">　</w:t>
            </w:r>
            <w:r w:rsidR="00FC418D" w:rsidRPr="00B9604E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46A48220" w14:textId="6F4CACE4" w:rsidR="00875BAB" w:rsidRDefault="00AD6878" w:rsidP="00FA411F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  <w:lang w:val="en-US"/>
              </w:rPr>
              <w:t>5</w:t>
            </w:r>
            <w:r w:rsidR="00FA411F" w:rsidRPr="00FA411F">
              <w:rPr>
                <w:rFonts w:ascii="ＭＳ Ｐ明朝" w:eastAsia="ＭＳ Ｐ明朝" w:hAnsi="ＭＳ Ｐ明朝"/>
                <w:bCs/>
                <w:color w:val="000000"/>
                <w:szCs w:val="21"/>
                <w:lang w:val="en-US"/>
              </w:rPr>
              <w:t>.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会員区分</w:t>
            </w:r>
          </w:p>
          <w:p w14:paraId="394CC4BB" w14:textId="19143115" w:rsidR="002427C4" w:rsidRPr="002427C4" w:rsidRDefault="002427C4" w:rsidP="00B9604E">
            <w:pPr>
              <w:snapToGrid w:val="0"/>
              <w:spacing w:line="276" w:lineRule="auto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  <w:lang w:val="en-US"/>
              </w:rPr>
            </w:pPr>
            <w:r w:rsidRPr="002427C4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(該当する方にチェック</w:t>
            </w:r>
            <w:r w:rsidR="00FA411F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を入れて下さい</w:t>
            </w:r>
            <w:r w:rsidRPr="002427C4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14:paraId="1AEEF39F" w14:textId="20FDF4BC" w:rsidR="00F95354" w:rsidRDefault="00AD6878" w:rsidP="00875BAB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4024184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75BAB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75BAB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13B16" w:rsidRPr="002427C4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F9535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日本ペインクリニック学会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</w:t>
            </w:r>
            <w:r w:rsidR="00AD547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（所属支部名：　</w:t>
            </w:r>
            <w:r w:rsidR="00113B16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）　　</w:t>
            </w:r>
          </w:p>
          <w:p w14:paraId="0C4BC4D9" w14:textId="0698A9AB" w:rsidR="00F95354" w:rsidRPr="00113B16" w:rsidRDefault="00F95354" w:rsidP="00113B16">
            <w:pPr>
              <w:snapToGrid w:val="0"/>
              <w:spacing w:line="276" w:lineRule="auto"/>
              <w:ind w:firstLineChars="200" w:firstLine="440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  <w:lang w:val="en-US"/>
              </w:rPr>
            </w:pPr>
            <w:r w:rsidRPr="00113B16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>※会員の場合は</w:t>
            </w:r>
            <w:r w:rsidR="00591E6D" w:rsidRPr="00113B16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>下記に会員番号をご記入下さい。</w:t>
            </w:r>
            <w:r w:rsidR="00113B16" w:rsidRPr="00113B16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>(10ケタ</w:t>
            </w:r>
            <w:r w:rsidR="00AD5474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>の数字</w:t>
            </w:r>
            <w:r w:rsidR="00113B16" w:rsidRPr="00113B16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512408D5" w14:textId="5663E7CA" w:rsidR="00875BAB" w:rsidRDefault="00AD6878" w:rsidP="00875BAB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2034226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97466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113B16" w:rsidRPr="002427C4">
              <w:rPr>
                <w:rFonts w:ascii="ＭＳ Ｐ明朝" w:eastAsia="ＭＳ Ｐ明朝" w:hAnsi="ＭＳ Ｐ明朝" w:hint="eastAsia"/>
                <w:b/>
                <w:color w:val="000000"/>
                <w:sz w:val="10"/>
                <w:szCs w:val="10"/>
                <w:lang w:val="en-US"/>
              </w:rPr>
              <w:t xml:space="preserve"> 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非会員</w:t>
            </w:r>
          </w:p>
        </w:tc>
      </w:tr>
      <w:tr w:rsidR="00875BAB" w14:paraId="5BB07891" w14:textId="77777777" w:rsidTr="006D3EA2">
        <w:trPr>
          <w:trHeight w:val="566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09E0308C" w14:textId="614C90D2" w:rsidR="00875BAB" w:rsidRDefault="00AD6878" w:rsidP="00D97466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6</w:t>
            </w:r>
            <w:r w:rsidR="00FA411F" w:rsidRPr="00FA411F">
              <w:rPr>
                <w:rFonts w:ascii="ＭＳ Ｐ明朝" w:eastAsia="ＭＳ Ｐ明朝" w:hAnsi="ＭＳ Ｐ明朝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875BA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会員番号</w:t>
            </w:r>
          </w:p>
          <w:p w14:paraId="3DA3F8F7" w14:textId="7520E786" w:rsidR="00875BAB" w:rsidRPr="00FA411F" w:rsidRDefault="00875BAB" w:rsidP="00D97466">
            <w:pPr>
              <w:snapToGrid w:val="0"/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  <w:lang w:val="en-US"/>
              </w:rPr>
            </w:pPr>
            <w:r w:rsidRPr="00FA411F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(10ケタ</w:t>
            </w:r>
            <w:r w:rsidR="00AD5474" w:rsidRPr="00FA411F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の数字</w:t>
            </w:r>
            <w:r w:rsidRPr="00FA411F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14:paraId="5692E037" w14:textId="55A62C6F" w:rsidR="00875BAB" w:rsidRPr="002427C4" w:rsidRDefault="00875BAB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</w:p>
        </w:tc>
      </w:tr>
      <w:tr w:rsidR="00862903" w14:paraId="05F275DD" w14:textId="77777777" w:rsidTr="001D3818">
        <w:trPr>
          <w:trHeight w:val="507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7C04C4D2" w14:textId="19D45046" w:rsidR="00862903" w:rsidRDefault="00AD6878" w:rsidP="00A33ED5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7</w:t>
            </w:r>
            <w:r w:rsidR="00FA411F" w:rsidRPr="00FA411F">
              <w:rPr>
                <w:rFonts w:ascii="ＭＳ Ｐ明朝" w:eastAsia="ＭＳ Ｐ明朝" w:hAnsi="ＭＳ Ｐ明朝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86290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連絡先住所</w:t>
            </w:r>
          </w:p>
          <w:p w14:paraId="6F1F79AE" w14:textId="165E16F5" w:rsidR="00862903" w:rsidRPr="00AD5474" w:rsidRDefault="00862903" w:rsidP="00A33ED5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  <w:lang w:val="en-US"/>
              </w:rPr>
            </w:pPr>
            <w:r w:rsidRPr="00AD5474">
              <w:rPr>
                <w:rFonts w:ascii="ＭＳ Ｐ明朝" w:eastAsia="ＭＳ Ｐ明朝" w:hAnsi="ＭＳ Ｐ明朝" w:hint="eastAsia"/>
                <w:bCs/>
                <w:color w:val="000000"/>
                <w:sz w:val="16"/>
                <w:szCs w:val="16"/>
                <w:lang w:val="en-US"/>
              </w:rPr>
              <w:t>※施設の場合は名称もご記載下さい。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258BF994" w14:textId="2903856A" w:rsidR="00862903" w:rsidRDefault="00862903" w:rsidP="001D3818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〒</w:t>
            </w:r>
            <w:r w:rsidR="001D381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</w:p>
        </w:tc>
      </w:tr>
      <w:tr w:rsidR="00862903" w14:paraId="2598C661" w14:textId="77777777" w:rsidTr="001D3818">
        <w:trPr>
          <w:trHeight w:val="485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6DDC0C48" w14:textId="77777777" w:rsidR="00862903" w:rsidRPr="00A33ED5" w:rsidRDefault="00862903" w:rsidP="00A33ED5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DD027EF" w14:textId="77777777" w:rsidR="00862903" w:rsidRDefault="00862903" w:rsidP="001D3818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728C0" w14:paraId="1232177A" w14:textId="77777777" w:rsidTr="006D3EA2">
        <w:trPr>
          <w:trHeight w:val="479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90579C9" w14:textId="64AE75D8" w:rsidR="00B728C0" w:rsidRDefault="00AD6878" w:rsidP="00A33ED5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8</w:t>
            </w:r>
            <w:r w:rsidR="00FA411F" w:rsidRPr="00FA411F"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B728C0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連絡先TEL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14:paraId="421DF44D" w14:textId="77777777" w:rsidR="00B728C0" w:rsidRDefault="00B728C0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342F9061" w14:textId="77777777" w:rsidTr="006D3EA2">
        <w:trPr>
          <w:trHeight w:val="429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1A0639F" w14:textId="11294D56" w:rsidR="00EE2102" w:rsidRDefault="00AD6878" w:rsidP="00A33ED5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9</w:t>
            </w:r>
            <w:r w:rsidR="00FA411F" w:rsidRPr="00FA411F"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0A6EE9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14:paraId="411A976A" w14:textId="77777777" w:rsidR="005228EF" w:rsidRDefault="005228EF" w:rsidP="006D3EA2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6245193" w14:textId="77777777" w:rsidTr="00FC418D">
        <w:trPr>
          <w:trHeight w:val="580"/>
        </w:trPr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14:paraId="11B3CCF8" w14:textId="77777777" w:rsidR="00FC418D" w:rsidRDefault="00EE2102" w:rsidP="00EE21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  <w:lang w:val="en-US"/>
              </w:rPr>
            </w:pPr>
            <w:r w:rsidRPr="00B7193C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※事務局記入欄</w:t>
            </w:r>
          </w:p>
          <w:p w14:paraId="6845700A" w14:textId="2BB31EDD" w:rsidR="005228EF" w:rsidRDefault="005228EF" w:rsidP="00EE2102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</w:tcBorders>
            <w:vAlign w:val="center"/>
          </w:tcPr>
          <w:p w14:paraId="4AE8201A" w14:textId="6D31BBEA" w:rsidR="005228EF" w:rsidRPr="000A6EE9" w:rsidRDefault="005228EF" w:rsidP="000A6EE9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</w:p>
        </w:tc>
      </w:tr>
    </w:tbl>
    <w:p w14:paraId="429132B3" w14:textId="32D64DAD" w:rsidR="005228EF" w:rsidRPr="00AD5474" w:rsidRDefault="0040038E" w:rsidP="00862903">
      <w:pPr>
        <w:snapToGrid w:val="0"/>
        <w:spacing w:before="100" w:line="276" w:lineRule="auto"/>
        <w:rPr>
          <w:rFonts w:ascii="ＭＳ Ｐ明朝" w:eastAsia="ＭＳ Ｐ明朝" w:hAnsi="ＭＳ Ｐ明朝"/>
          <w:b/>
          <w:color w:val="000000"/>
          <w:szCs w:val="21"/>
          <w:u w:val="wave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【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会員の皆様へ</w:t>
      </w:r>
      <w:r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 xml:space="preserve">】 </w:t>
      </w:r>
      <w:r w:rsidR="001A11B0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項目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1～</w:t>
      </w:r>
      <w:r w:rsidR="00AD6878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6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は</w:t>
      </w:r>
      <w:r w:rsidR="00EA33AE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参加点数</w:t>
      </w:r>
      <w:r w:rsidR="00AD5474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履歴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反映</w:t>
      </w:r>
      <w:r w:rsidR="00EA33AE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の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際</w:t>
      </w:r>
      <w:r w:rsidR="00F95354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に、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ご本人</w:t>
      </w:r>
      <w:r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特定のため</w:t>
      </w:r>
      <w:r w:rsidR="00EA33AE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必要</w:t>
      </w:r>
      <w:r w:rsidR="00614D80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な情報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となります</w:t>
      </w:r>
      <w:r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ので、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必ず本会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の</w:t>
      </w:r>
      <w:r w:rsidR="00FC418D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登録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情報と</w:t>
      </w:r>
      <w:r w:rsidR="00EA33AE" w:rsidRP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同じ内容をご記入ください</w:t>
      </w:r>
      <w:r w:rsidR="00693DA1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。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登録情報はホームページやアプリの会員マイページからご確認いただけます。</w:t>
      </w:r>
      <w:hyperlink r:id="rId7" w:history="1">
        <w:r w:rsidR="00113B16" w:rsidRPr="00D74411">
          <w:rPr>
            <w:rStyle w:val="a5"/>
            <w:rFonts w:ascii="ＭＳ Ｐ明朝" w:eastAsia="ＭＳ Ｐ明朝" w:hAnsi="ＭＳ Ｐ明朝"/>
            <w:b/>
            <w:szCs w:val="21"/>
            <w:lang w:val="en-US"/>
          </w:rPr>
          <w:t>https://www.jspc.gr.jp/Mypage/</w:t>
        </w:r>
      </w:hyperlink>
      <w:r w:rsidR="00113B16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 xml:space="preserve">　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本会の情報と差異がある</w:t>
      </w:r>
      <w:r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場合、</w:t>
      </w:r>
      <w:r w:rsidR="00AD5474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点数(履歴)の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反映</w:t>
      </w:r>
      <w:r w:rsidR="00AD5474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が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出来ない</w:t>
      </w:r>
      <w:r w:rsidR="00124AFE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可能性</w:t>
      </w:r>
      <w:r w:rsidR="00113B16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が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ございます。その</w:t>
      </w:r>
      <w:r w:rsidR="00FC7A12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際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は参加証明書を証明書類としてご使用</w:t>
      </w:r>
      <w:r w:rsidR="00FC7A12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下さい</w:t>
      </w:r>
      <w:r w:rsidR="00591E6D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>。</w:t>
      </w:r>
      <w:r w:rsidR="00AD5474">
        <w:rPr>
          <w:rFonts w:ascii="ＭＳ Ｐ明朝" w:eastAsia="ＭＳ Ｐ明朝" w:hAnsi="ＭＳ Ｐ明朝" w:hint="eastAsia"/>
          <w:b/>
          <w:color w:val="000000"/>
          <w:szCs w:val="21"/>
          <w:lang w:val="en-US"/>
        </w:rPr>
        <w:t xml:space="preserve">　</w:t>
      </w:r>
      <w:r w:rsidR="00862903" w:rsidRPr="00862903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項目</w:t>
      </w:r>
      <w:r w:rsidR="00AD6878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7</w:t>
      </w:r>
      <w:r w:rsidR="00F95354" w:rsidRPr="00AD5474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～</w:t>
      </w:r>
      <w:r w:rsidR="00AD6878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9</w:t>
      </w:r>
      <w:r w:rsidR="00113B16" w:rsidRPr="00AD5474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の</w:t>
      </w:r>
      <w:r w:rsidR="00862903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「連絡先」</w:t>
      </w:r>
      <w:r w:rsidR="00F95354" w:rsidRPr="00AD5474">
        <w:rPr>
          <w:rFonts w:ascii="ＭＳ Ｐ明朝" w:eastAsia="ＭＳ Ｐ明朝" w:hAnsi="ＭＳ Ｐ明朝" w:hint="eastAsia"/>
          <w:b/>
          <w:color w:val="000000"/>
          <w:szCs w:val="21"/>
          <w:u w:val="wave"/>
          <w:lang w:val="en-US"/>
        </w:rPr>
        <w:t>は必ず連絡が取れるものをご記載下さい。</w:t>
      </w:r>
    </w:p>
    <w:p w14:paraId="3BEEDB0A" w14:textId="77777777" w:rsidR="00FC418D" w:rsidRPr="006D3EA2" w:rsidRDefault="00FC418D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32"/>
          <w:szCs w:val="32"/>
          <w:lang w:val="en-US"/>
        </w:rPr>
      </w:pPr>
    </w:p>
    <w:bookmarkEnd w:id="0"/>
    <w:p w14:paraId="0BCDDE8E" w14:textId="78D2E21F" w:rsidR="00A1391B" w:rsidRPr="00A1391B" w:rsidRDefault="00A1391B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u w:val="single"/>
          <w:lang w:val="en-US"/>
        </w:rPr>
      </w:pPr>
      <w:r w:rsidRPr="00A1391B">
        <w:rPr>
          <w:rFonts w:ascii="ＭＳ Ｐ明朝" w:eastAsia="ＭＳ Ｐ明朝" w:hAnsi="ＭＳ Ｐ明朝" w:hint="eastAsia"/>
          <w:b/>
          <w:color w:val="000000"/>
          <w:sz w:val="22"/>
          <w:szCs w:val="22"/>
          <w:u w:val="single"/>
          <w:lang w:val="en-US"/>
        </w:rPr>
        <w:t>以下、お申込み前に必ずお読みください。</w:t>
      </w:r>
    </w:p>
    <w:p w14:paraId="2A2BC87B" w14:textId="087F2014" w:rsidR="00E8381B" w:rsidRDefault="00E8381B" w:rsidP="00A1391B">
      <w:pPr>
        <w:pStyle w:val="ab"/>
        <w:numPr>
          <w:ilvl w:val="0"/>
          <w:numId w:val="2"/>
        </w:numPr>
        <w:snapToGrid w:val="0"/>
        <w:spacing w:line="276" w:lineRule="auto"/>
        <w:ind w:leftChars="0" w:left="284" w:hanging="284"/>
        <w:rPr>
          <w:rFonts w:ascii="ＭＳ Ｐ明朝" w:eastAsia="ＭＳ Ｐ明朝" w:hAnsi="ＭＳ Ｐ明朝"/>
          <w:b/>
          <w:color w:val="000000"/>
          <w:sz w:val="22"/>
        </w:rPr>
      </w:pP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送信後</w:t>
      </w:r>
      <w:r w:rsidRPr="00C0666D">
        <w:rPr>
          <w:rFonts w:ascii="ＭＳ Ｐ明朝" w:eastAsia="ＭＳ Ｐ明朝" w:hAnsi="ＭＳ Ｐ明朝" w:hint="eastAsia"/>
          <w:b/>
          <w:sz w:val="22"/>
        </w:rPr>
        <w:t>1週間以内に</w:t>
      </w:r>
      <w:r w:rsidR="005B5AFD" w:rsidRPr="00A1391B">
        <w:rPr>
          <w:rFonts w:ascii="ＭＳ Ｐ明朝" w:eastAsia="ＭＳ Ｐ明朝" w:hAnsi="ＭＳ Ｐ明朝" w:hint="eastAsia"/>
          <w:b/>
          <w:sz w:val="22"/>
        </w:rPr>
        <w:t>指定の口座へ</w:t>
      </w: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参加費のお振込みをお願いいたします。</w:t>
      </w:r>
      <w:r w:rsidR="00A1391B" w:rsidRPr="00A1391B">
        <w:rPr>
          <w:rFonts w:ascii="ＭＳ Ｐ明朝" w:eastAsia="ＭＳ Ｐ明朝" w:hAnsi="ＭＳ Ｐ明朝" w:hint="eastAsia"/>
          <w:b/>
          <w:color w:val="000000"/>
          <w:sz w:val="22"/>
        </w:rPr>
        <w:t>（</w:t>
      </w: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ご入金の確認をもって参加登録完了とさせていただきます</w:t>
      </w:r>
      <w:r w:rsidR="00A1391B" w:rsidRPr="00A1391B">
        <w:rPr>
          <w:rFonts w:ascii="ＭＳ Ｐ明朝" w:eastAsia="ＭＳ Ｐ明朝" w:hAnsi="ＭＳ Ｐ明朝" w:hint="eastAsia"/>
          <w:b/>
          <w:color w:val="000000"/>
          <w:sz w:val="22"/>
        </w:rPr>
        <w:t>）</w:t>
      </w:r>
    </w:p>
    <w:p w14:paraId="35275CA7" w14:textId="39AA86F0" w:rsidR="000A6EE9" w:rsidRDefault="00E8381B" w:rsidP="00A1391B">
      <w:pPr>
        <w:pStyle w:val="ab"/>
        <w:numPr>
          <w:ilvl w:val="0"/>
          <w:numId w:val="2"/>
        </w:numPr>
        <w:snapToGrid w:val="0"/>
        <w:spacing w:line="276" w:lineRule="auto"/>
        <w:ind w:leftChars="0" w:left="284" w:hanging="284"/>
        <w:rPr>
          <w:rFonts w:ascii="ＭＳ Ｐ明朝" w:eastAsia="ＭＳ Ｐ明朝" w:hAnsi="ＭＳ Ｐ明朝"/>
          <w:b/>
          <w:color w:val="000000"/>
          <w:sz w:val="22"/>
        </w:rPr>
      </w:pP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申込書の受理、ご入金の確認後、参加に関する詳細をメールでご案内いたします。</w:t>
      </w:r>
    </w:p>
    <w:p w14:paraId="4031638B" w14:textId="6EC56F97" w:rsidR="00A1391B" w:rsidRDefault="005B013A" w:rsidP="00A1391B">
      <w:pPr>
        <w:pStyle w:val="ab"/>
        <w:numPr>
          <w:ilvl w:val="0"/>
          <w:numId w:val="2"/>
        </w:numPr>
        <w:snapToGrid w:val="0"/>
        <w:spacing w:line="276" w:lineRule="auto"/>
        <w:ind w:leftChars="0" w:left="284" w:hanging="284"/>
        <w:rPr>
          <w:rFonts w:ascii="ＭＳ Ｐ明朝" w:eastAsia="ＭＳ Ｐ明朝" w:hAnsi="ＭＳ Ｐ明朝"/>
          <w:b/>
          <w:color w:val="000000"/>
          <w:sz w:val="22"/>
        </w:rPr>
      </w:pP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参加登録をされた方には、</w:t>
      </w:r>
      <w:r w:rsidR="00C0666D" w:rsidRPr="00C0666D">
        <w:rPr>
          <w:rFonts w:ascii="ＭＳ Ｐ明朝" w:eastAsia="ＭＳ Ｐ明朝" w:hAnsi="ＭＳ Ｐ明朝" w:hint="eastAsia"/>
          <w:b/>
          <w:color w:val="000000"/>
          <w:sz w:val="22"/>
        </w:rPr>
        <w:t>本会終了後、参加証明書を</w:t>
      </w:r>
      <w:r w:rsidR="009A613F">
        <w:rPr>
          <w:rFonts w:ascii="ＭＳ Ｐ明朝" w:eastAsia="ＭＳ Ｐ明朝" w:hAnsi="ＭＳ Ｐ明朝" w:hint="eastAsia"/>
          <w:b/>
          <w:color w:val="000000"/>
          <w:sz w:val="22"/>
        </w:rPr>
        <w:t>メールで</w:t>
      </w:r>
      <w:r w:rsidR="00C0666D" w:rsidRPr="00C0666D">
        <w:rPr>
          <w:rFonts w:ascii="ＭＳ Ｐ明朝" w:eastAsia="ＭＳ Ｐ明朝" w:hAnsi="ＭＳ Ｐ明朝" w:hint="eastAsia"/>
          <w:b/>
          <w:color w:val="000000"/>
          <w:sz w:val="22"/>
        </w:rPr>
        <w:t>お送りします</w:t>
      </w:r>
      <w:r w:rsidR="00C0666D">
        <w:rPr>
          <w:rFonts w:ascii="ＭＳ Ｐ明朝" w:eastAsia="ＭＳ Ｐ明朝" w:hAnsi="ＭＳ Ｐ明朝" w:hint="eastAsia"/>
          <w:b/>
          <w:color w:val="000000"/>
          <w:sz w:val="22"/>
        </w:rPr>
        <w:t>。</w:t>
      </w:r>
    </w:p>
    <w:p w14:paraId="041FAE50" w14:textId="66376382" w:rsidR="008E27B4" w:rsidRPr="00A1391B" w:rsidRDefault="00A1391B" w:rsidP="00A1391B">
      <w:pPr>
        <w:pStyle w:val="ab"/>
        <w:numPr>
          <w:ilvl w:val="0"/>
          <w:numId w:val="2"/>
        </w:numPr>
        <w:snapToGrid w:val="0"/>
        <w:spacing w:line="276" w:lineRule="auto"/>
        <w:ind w:leftChars="0" w:left="284" w:hanging="284"/>
        <w:rPr>
          <w:rFonts w:ascii="ＭＳ Ｐ明朝" w:eastAsia="ＭＳ Ｐ明朝" w:hAnsi="ＭＳ Ｐ明朝"/>
          <w:b/>
          <w:color w:val="000000"/>
          <w:sz w:val="22"/>
        </w:rPr>
      </w:pPr>
      <w:r w:rsidRPr="00862903">
        <w:rPr>
          <w:rFonts w:ascii="ＭＳ Ｐ明朝" w:eastAsia="ＭＳ Ｐ明朝" w:hAnsi="ＭＳ Ｐ明朝" w:hint="eastAsia"/>
          <w:b/>
          <w:sz w:val="22"/>
        </w:rPr>
        <w:t>【</w:t>
      </w:r>
      <w:r w:rsidR="005B5AFD" w:rsidRPr="00862903">
        <w:rPr>
          <w:rFonts w:ascii="ＭＳ Ｐ明朝" w:eastAsia="ＭＳ Ｐ明朝" w:hAnsi="ＭＳ Ｐ明朝" w:hint="eastAsia"/>
          <w:b/>
          <w:sz w:val="22"/>
        </w:rPr>
        <w:t>重要</w:t>
      </w:r>
      <w:bookmarkStart w:id="2" w:name="_Hlk93397377"/>
      <w:r w:rsidRPr="00862903">
        <w:rPr>
          <w:rFonts w:ascii="ＭＳ Ｐ明朝" w:eastAsia="ＭＳ Ｐ明朝" w:hAnsi="ＭＳ Ｐ明朝" w:hint="eastAsia"/>
          <w:b/>
          <w:sz w:val="22"/>
        </w:rPr>
        <w:t>】</w:t>
      </w:r>
      <w:r w:rsidRPr="00A1391B">
        <w:rPr>
          <w:rFonts w:ascii="ＭＳ Ｐ明朝" w:eastAsia="ＭＳ Ｐ明朝" w:hAnsi="ＭＳ Ｐ明朝" w:hint="eastAsia"/>
          <w:b/>
          <w:color w:val="000000"/>
          <w:sz w:val="22"/>
        </w:rPr>
        <w:t>参加証明書は再発行に対応しておりませんので大切に保管下さい</w:t>
      </w:r>
      <w:bookmarkEnd w:id="2"/>
      <w:r w:rsidR="005B5AFD" w:rsidRPr="00A1391B">
        <w:rPr>
          <w:rFonts w:ascii="ＭＳ Ｐ明朝" w:eastAsia="ＭＳ Ｐ明朝" w:hAnsi="ＭＳ Ｐ明朝" w:hint="eastAsia"/>
          <w:b/>
          <w:color w:val="000000"/>
          <w:sz w:val="22"/>
        </w:rPr>
        <w:t>。</w:t>
      </w:r>
    </w:p>
    <w:sectPr w:rsidR="008E27B4" w:rsidRPr="00A1391B" w:rsidSect="00CE300D">
      <w:footerReference w:type="default" r:id="rId8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1E7" w14:textId="77777777" w:rsidR="00410D48" w:rsidRDefault="00410D48" w:rsidP="00665459">
      <w:r>
        <w:separator/>
      </w:r>
    </w:p>
  </w:endnote>
  <w:endnote w:type="continuationSeparator" w:id="0">
    <w:p w14:paraId="3C08524B" w14:textId="77777777" w:rsidR="00410D48" w:rsidRDefault="00410D48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0738A296" w:rsidR="00766ACD" w:rsidRDefault="00AD6878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C0666D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3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</w:t>
              </w:r>
              <w:r w:rsidR="00C0666D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東京・南関東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AC17" w14:textId="77777777" w:rsidR="00410D48" w:rsidRDefault="00410D48" w:rsidP="00665459">
      <w:r>
        <w:separator/>
      </w:r>
    </w:p>
  </w:footnote>
  <w:footnote w:type="continuationSeparator" w:id="0">
    <w:p w14:paraId="47926DF3" w14:textId="77777777" w:rsidR="00410D48" w:rsidRDefault="00410D48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5946"/>
    <w:multiLevelType w:val="hybridMultilevel"/>
    <w:tmpl w:val="D4F66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8492A"/>
    <w:multiLevelType w:val="hybridMultilevel"/>
    <w:tmpl w:val="86803CF4"/>
    <w:lvl w:ilvl="0" w:tplc="C4CC5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46339">
    <w:abstractNumId w:val="0"/>
  </w:num>
  <w:num w:numId="2" w16cid:durableId="539320089">
    <w:abstractNumId w:val="1"/>
  </w:num>
  <w:num w:numId="3" w16cid:durableId="1495800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0"/>
    <w:rsid w:val="00002573"/>
    <w:rsid w:val="00062CFA"/>
    <w:rsid w:val="00077D7C"/>
    <w:rsid w:val="00087A56"/>
    <w:rsid w:val="000A350C"/>
    <w:rsid w:val="000A549B"/>
    <w:rsid w:val="000A6EE9"/>
    <w:rsid w:val="000B1A23"/>
    <w:rsid w:val="000C61EE"/>
    <w:rsid w:val="000E7131"/>
    <w:rsid w:val="000E7358"/>
    <w:rsid w:val="00113B16"/>
    <w:rsid w:val="00124AFE"/>
    <w:rsid w:val="00135403"/>
    <w:rsid w:val="001A11B0"/>
    <w:rsid w:val="001D3818"/>
    <w:rsid w:val="00205F39"/>
    <w:rsid w:val="00220632"/>
    <w:rsid w:val="002427C4"/>
    <w:rsid w:val="00242BED"/>
    <w:rsid w:val="00272FCB"/>
    <w:rsid w:val="0027610C"/>
    <w:rsid w:val="002979D1"/>
    <w:rsid w:val="002979D3"/>
    <w:rsid w:val="002A1FF7"/>
    <w:rsid w:val="002A263F"/>
    <w:rsid w:val="00310F40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0038E"/>
    <w:rsid w:val="00410D48"/>
    <w:rsid w:val="004119A5"/>
    <w:rsid w:val="00423FA6"/>
    <w:rsid w:val="00426CC4"/>
    <w:rsid w:val="0046553B"/>
    <w:rsid w:val="00474E92"/>
    <w:rsid w:val="004803D2"/>
    <w:rsid w:val="004B0E69"/>
    <w:rsid w:val="004C3A13"/>
    <w:rsid w:val="004E09B0"/>
    <w:rsid w:val="005219D3"/>
    <w:rsid w:val="005228EF"/>
    <w:rsid w:val="005276A7"/>
    <w:rsid w:val="0053015E"/>
    <w:rsid w:val="005322DA"/>
    <w:rsid w:val="00574FD3"/>
    <w:rsid w:val="00576A97"/>
    <w:rsid w:val="005772EA"/>
    <w:rsid w:val="00591E6D"/>
    <w:rsid w:val="005B013A"/>
    <w:rsid w:val="005B5AFD"/>
    <w:rsid w:val="005D1648"/>
    <w:rsid w:val="00614D80"/>
    <w:rsid w:val="006645A9"/>
    <w:rsid w:val="00665459"/>
    <w:rsid w:val="00666FC8"/>
    <w:rsid w:val="0067474B"/>
    <w:rsid w:val="00693DA1"/>
    <w:rsid w:val="006C4DB8"/>
    <w:rsid w:val="006D3EA2"/>
    <w:rsid w:val="006F694C"/>
    <w:rsid w:val="00764457"/>
    <w:rsid w:val="00766ACD"/>
    <w:rsid w:val="007710C1"/>
    <w:rsid w:val="007B3945"/>
    <w:rsid w:val="007F6B47"/>
    <w:rsid w:val="00805755"/>
    <w:rsid w:val="008061ED"/>
    <w:rsid w:val="00813B9D"/>
    <w:rsid w:val="0084072B"/>
    <w:rsid w:val="00862295"/>
    <w:rsid w:val="00862903"/>
    <w:rsid w:val="00875BAB"/>
    <w:rsid w:val="0089106F"/>
    <w:rsid w:val="00893662"/>
    <w:rsid w:val="008B03E6"/>
    <w:rsid w:val="008E27B4"/>
    <w:rsid w:val="009136B7"/>
    <w:rsid w:val="00914CCD"/>
    <w:rsid w:val="00926C65"/>
    <w:rsid w:val="00930A15"/>
    <w:rsid w:val="0096601C"/>
    <w:rsid w:val="00966A7C"/>
    <w:rsid w:val="009A613F"/>
    <w:rsid w:val="009E0B02"/>
    <w:rsid w:val="009F017B"/>
    <w:rsid w:val="009F2E94"/>
    <w:rsid w:val="00A06699"/>
    <w:rsid w:val="00A13873"/>
    <w:rsid w:val="00A1391B"/>
    <w:rsid w:val="00A1444C"/>
    <w:rsid w:val="00A217B3"/>
    <w:rsid w:val="00A274D4"/>
    <w:rsid w:val="00A33ED5"/>
    <w:rsid w:val="00A45E81"/>
    <w:rsid w:val="00A738DF"/>
    <w:rsid w:val="00A97423"/>
    <w:rsid w:val="00AA7F6C"/>
    <w:rsid w:val="00AA7FD6"/>
    <w:rsid w:val="00AB1E68"/>
    <w:rsid w:val="00AB480C"/>
    <w:rsid w:val="00AD5474"/>
    <w:rsid w:val="00AD6878"/>
    <w:rsid w:val="00AF05B0"/>
    <w:rsid w:val="00B14A18"/>
    <w:rsid w:val="00B20759"/>
    <w:rsid w:val="00B36A9D"/>
    <w:rsid w:val="00B64A22"/>
    <w:rsid w:val="00B6619E"/>
    <w:rsid w:val="00B7193C"/>
    <w:rsid w:val="00B728C0"/>
    <w:rsid w:val="00B92FEF"/>
    <w:rsid w:val="00B9604E"/>
    <w:rsid w:val="00BB1C9E"/>
    <w:rsid w:val="00BB4A0D"/>
    <w:rsid w:val="00C0666D"/>
    <w:rsid w:val="00C2250E"/>
    <w:rsid w:val="00C3508A"/>
    <w:rsid w:val="00C47868"/>
    <w:rsid w:val="00C74A55"/>
    <w:rsid w:val="00CA4FA3"/>
    <w:rsid w:val="00CB1C30"/>
    <w:rsid w:val="00CD236A"/>
    <w:rsid w:val="00CE300D"/>
    <w:rsid w:val="00CF1F87"/>
    <w:rsid w:val="00D67D4F"/>
    <w:rsid w:val="00D82450"/>
    <w:rsid w:val="00D97466"/>
    <w:rsid w:val="00DA406B"/>
    <w:rsid w:val="00DE0BDC"/>
    <w:rsid w:val="00E76A04"/>
    <w:rsid w:val="00E8381B"/>
    <w:rsid w:val="00EA33AE"/>
    <w:rsid w:val="00EE2102"/>
    <w:rsid w:val="00EE5AEF"/>
    <w:rsid w:val="00F95354"/>
    <w:rsid w:val="00FA411F"/>
    <w:rsid w:val="00FB20B9"/>
    <w:rsid w:val="00FC418D"/>
    <w:rsid w:val="00FC7A12"/>
    <w:rsid w:val="00FF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  <w:style w:type="character" w:styleId="ac">
    <w:name w:val="Unresolved Mention"/>
    <w:basedOn w:val="a0"/>
    <w:uiPriority w:val="99"/>
    <w:semiHidden/>
    <w:unhideWhenUsed/>
    <w:rsid w:val="0011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spc.gr.jp/My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2B"/>
    <w:rsid w:val="00274225"/>
    <w:rsid w:val="00466966"/>
    <w:rsid w:val="00497A5A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第●回〇〇支部学術集会</vt:lpstr>
    </vt:vector>
  </TitlesOfParts>
  <Company>odemi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第3回東京・南関東支部学術集会</dc:title>
  <dc:subject/>
  <dc:creator>JSPC-第1回東京・南関東支部学術集会</dc:creator>
  <cp:keywords>JSPC-第1回東京・南関東支部学術集会</cp:keywords>
  <cp:lastModifiedBy>yoshida naoko</cp:lastModifiedBy>
  <cp:revision>4</cp:revision>
  <cp:lastPrinted>2020-02-28T04:43:00Z</cp:lastPrinted>
  <dcterms:created xsi:type="dcterms:W3CDTF">2022-10-21T02:49:00Z</dcterms:created>
  <dcterms:modified xsi:type="dcterms:W3CDTF">2022-10-26T02:55:00Z</dcterms:modified>
</cp:coreProperties>
</file>